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93" w:rsidRDefault="00576811">
      <w:bookmarkStart w:id="0" w:name="_GoBack"/>
      <w:bookmarkEnd w:id="0"/>
      <w:r>
        <w:t>Agenda for next week:</w:t>
      </w:r>
    </w:p>
    <w:p w:rsidR="00576811" w:rsidRDefault="00576811">
      <w:r>
        <w:t>Mapping peer coaching against the standards</w:t>
      </w:r>
    </w:p>
    <w:p w:rsidR="00576811" w:rsidRDefault="00576811">
      <w:r>
        <w:t>Learning checklist activity</w:t>
      </w:r>
    </w:p>
    <w:p w:rsidR="00576811" w:rsidRDefault="00576811">
      <w:r>
        <w:t>Scavenger hunt- good practice</w:t>
      </w:r>
    </w:p>
    <w:sectPr w:rsidR="00576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11"/>
    <w:rsid w:val="000767E9"/>
    <w:rsid w:val="002F7393"/>
    <w:rsid w:val="00576811"/>
    <w:rsid w:val="00682232"/>
    <w:rsid w:val="00B34176"/>
    <w:rsid w:val="00D4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Sullivan, Lavinia</dc:creator>
  <cp:lastModifiedBy>Sullivan, Lavinia</cp:lastModifiedBy>
  <cp:revision>2</cp:revision>
  <dcterms:created xsi:type="dcterms:W3CDTF">2011-08-23T03:19:00Z</dcterms:created>
  <dcterms:modified xsi:type="dcterms:W3CDTF">2011-08-23T03:19:00Z</dcterms:modified>
</cp:coreProperties>
</file>